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0094" w14:textId="6854AA3D" w:rsidR="001E103A" w:rsidRPr="001E103A" w:rsidRDefault="001E103A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Cs/>
          <w:sz w:val="20"/>
          <w:szCs w:val="20"/>
        </w:rPr>
      </w:pPr>
      <w:r w:rsidRPr="001E103A">
        <w:rPr>
          <w:rFonts w:ascii="Source Sans Pro" w:hAnsi="Source Sans Pro" w:cstheme="majorHAnsi"/>
          <w:bCs/>
          <w:sz w:val="20"/>
          <w:szCs w:val="20"/>
        </w:rPr>
        <w:t xml:space="preserve">Eine </w:t>
      </w:r>
      <w:r w:rsidRPr="001E103A">
        <w:rPr>
          <w:rFonts w:ascii="Source Sans Pro" w:hAnsi="Source Sans Pro" w:cstheme="minorHAnsi"/>
          <w:bCs/>
          <w:sz w:val="20"/>
          <w:szCs w:val="20"/>
        </w:rPr>
        <w:t xml:space="preserve">Risiko- und Potentialanalyse </w:t>
      </w:r>
      <w:r w:rsidRPr="001E103A">
        <w:rPr>
          <w:rFonts w:ascii="Source Sans Pro" w:hAnsi="Source Sans Pro" w:cstheme="majorHAnsi"/>
          <w:bCs/>
          <w:sz w:val="20"/>
          <w:szCs w:val="20"/>
        </w:rPr>
        <w:t>hilft dabei, einzuschätzen wie gut Teilnehmer*innen</w:t>
      </w:r>
      <w:r>
        <w:rPr>
          <w:rFonts w:ascii="Source Sans Pro" w:hAnsi="Source Sans Pro" w:cstheme="majorHAnsi"/>
          <w:bCs/>
          <w:sz w:val="20"/>
          <w:szCs w:val="20"/>
        </w:rPr>
        <w:t xml:space="preserve"> und damit auch wir als Verantwortliche</w:t>
      </w:r>
      <w:r w:rsidRPr="001E103A">
        <w:rPr>
          <w:rFonts w:ascii="Source Sans Pro" w:hAnsi="Source Sans Pro" w:cstheme="majorHAnsi"/>
          <w:bCs/>
          <w:sz w:val="20"/>
          <w:szCs w:val="20"/>
        </w:rPr>
        <w:t xml:space="preserve"> in unseren Veranstaltungen geschützt werden. </w:t>
      </w:r>
    </w:p>
    <w:p w14:paraId="3B07BC17" w14:textId="4C018122" w:rsidR="001E103A" w:rsidRPr="001E103A" w:rsidRDefault="001E103A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Cs/>
          <w:sz w:val="20"/>
          <w:szCs w:val="20"/>
        </w:rPr>
      </w:pPr>
      <w:r w:rsidRPr="001E103A">
        <w:rPr>
          <w:rFonts w:ascii="Source Sans Pro" w:hAnsi="Source Sans Pro" w:cstheme="majorHAnsi"/>
          <w:bCs/>
          <w:sz w:val="20"/>
          <w:szCs w:val="20"/>
        </w:rPr>
        <w:t xml:space="preserve">Wir empfehlen diese Analyse mit möglichst vielen Beteiligten (Vorstand, Mitarbeitenden, Teilnehmenden, Sorgeberechtigten) durchzusprechen und Änderungen ggf. zu priorisieren und umzusetzen. </w:t>
      </w:r>
      <w:r>
        <w:rPr>
          <w:rFonts w:ascii="Source Sans Pro" w:hAnsi="Source Sans Pro" w:cstheme="majorHAnsi"/>
          <w:bCs/>
          <w:sz w:val="20"/>
          <w:szCs w:val="20"/>
        </w:rPr>
        <w:t>Darüber hinaus ist es sinnvoll immer wieder auf die Punkte zu schauen und sie ggf. neu zu bewerten.</w:t>
      </w:r>
    </w:p>
    <w:p w14:paraId="1C88AC67" w14:textId="424AB778" w:rsidR="001E103A" w:rsidRPr="001E103A" w:rsidRDefault="001E103A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Cs/>
          <w:sz w:val="20"/>
          <w:szCs w:val="20"/>
        </w:rPr>
      </w:pPr>
    </w:p>
    <w:p w14:paraId="476D5E72" w14:textId="1611FAE1" w:rsidR="001E103A" w:rsidRPr="00F03F28" w:rsidRDefault="00F03F28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Cs/>
          <w:sz w:val="20"/>
          <w:szCs w:val="20"/>
        </w:rPr>
      </w:pPr>
      <w:r w:rsidRPr="00F03F28">
        <w:rPr>
          <w:rFonts w:ascii="Source Sans Pro" w:hAnsi="Source Sans Pro" w:cstheme="majorHAnsi"/>
          <w:bCs/>
          <w:sz w:val="20"/>
          <w:szCs w:val="20"/>
        </w:rPr>
        <w:t xml:space="preserve">Für digitale Angebote gelten im Wesentlichen die gleichen Aspekte wie für Angebote in Präsenz. Wichtig ist dabei zu bedenken, dass die Hemmschwelle über </w:t>
      </w:r>
      <w:proofErr w:type="spellStart"/>
      <w:r w:rsidRPr="00F03F28">
        <w:rPr>
          <w:rFonts w:ascii="Source Sans Pro" w:hAnsi="Source Sans Pro" w:cstheme="majorHAnsi"/>
          <w:bCs/>
          <w:sz w:val="20"/>
          <w:szCs w:val="20"/>
        </w:rPr>
        <w:t>Messengerdienste</w:t>
      </w:r>
      <w:proofErr w:type="spellEnd"/>
      <w:r w:rsidRPr="00F03F28">
        <w:rPr>
          <w:rFonts w:ascii="Source Sans Pro" w:hAnsi="Source Sans Pro" w:cstheme="majorHAnsi"/>
          <w:bCs/>
          <w:sz w:val="20"/>
          <w:szCs w:val="20"/>
        </w:rPr>
        <w:t xml:space="preserve"> </w:t>
      </w:r>
      <w:proofErr w:type="spellStart"/>
      <w:r w:rsidRPr="00F03F28">
        <w:rPr>
          <w:rFonts w:ascii="Source Sans Pro" w:hAnsi="Source Sans Pro" w:cstheme="majorHAnsi"/>
          <w:bCs/>
          <w:sz w:val="20"/>
          <w:szCs w:val="20"/>
        </w:rPr>
        <w:t>u.ä.</w:t>
      </w:r>
      <w:proofErr w:type="spellEnd"/>
      <w:r w:rsidRPr="00F03F28">
        <w:rPr>
          <w:rFonts w:ascii="Source Sans Pro" w:hAnsi="Source Sans Pro" w:cstheme="majorHAnsi"/>
          <w:bCs/>
          <w:sz w:val="20"/>
          <w:szCs w:val="20"/>
        </w:rPr>
        <w:t xml:space="preserve"> sinkt und dass man über digitale Medien Zugang zu den Räumen der Teilnehmenden bekommt.</w:t>
      </w:r>
      <w:r>
        <w:rPr>
          <w:rFonts w:ascii="Source Sans Pro" w:hAnsi="Source Sans Pro" w:cstheme="majorHAnsi"/>
          <w:bCs/>
          <w:sz w:val="20"/>
          <w:szCs w:val="20"/>
        </w:rPr>
        <w:t xml:space="preserve"> Es gilt: Was ich in Präsenz nicht tun würde, tu ich auch nicht über digitale Medien.</w:t>
      </w:r>
    </w:p>
    <w:p w14:paraId="4FAB4D85" w14:textId="77777777" w:rsidR="00F03F28" w:rsidRDefault="00F03F28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/>
          <w:sz w:val="20"/>
          <w:szCs w:val="20"/>
        </w:rPr>
      </w:pPr>
    </w:p>
    <w:p w14:paraId="755AE9F8" w14:textId="257F89EE" w:rsidR="00574BF0" w:rsidRPr="00BB36F4" w:rsidRDefault="007448AE" w:rsidP="007D0BB6">
      <w:pPr>
        <w:pStyle w:val="Listenabsatz"/>
        <w:numPr>
          <w:ilvl w:val="0"/>
          <w:numId w:val="1"/>
        </w:numPr>
        <w:spacing w:after="0" w:line="240" w:lineRule="auto"/>
        <w:ind w:left="0" w:firstLine="0"/>
        <w:rPr>
          <w:rFonts w:ascii="Source Sans Pro" w:hAnsi="Source Sans Pro" w:cstheme="majorHAnsi"/>
          <w:b/>
          <w:sz w:val="20"/>
          <w:szCs w:val="20"/>
        </w:rPr>
      </w:pPr>
      <w:r w:rsidRPr="00BB36F4">
        <w:rPr>
          <w:rFonts w:ascii="Source Sans Pro" w:hAnsi="Source Sans Pro" w:cstheme="majorHAnsi"/>
          <w:b/>
          <w:sz w:val="20"/>
          <w:szCs w:val="20"/>
        </w:rPr>
        <w:t>Organisatorisches</w:t>
      </w:r>
    </w:p>
    <w:p w14:paraId="3864598D" w14:textId="77777777" w:rsidR="00BB36F4" w:rsidRPr="00BB36F4" w:rsidRDefault="00BB36F4" w:rsidP="007D0BB6">
      <w:pPr>
        <w:pStyle w:val="Listenabsatz"/>
        <w:spacing w:after="0" w:line="240" w:lineRule="auto"/>
        <w:ind w:left="0"/>
        <w:rPr>
          <w:rFonts w:ascii="Source Sans Pro" w:hAnsi="Source Sans Pro" w:cstheme="majorHAnsi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5"/>
        <w:gridCol w:w="7752"/>
      </w:tblGrid>
      <w:tr w:rsidR="00574BF0" w:rsidRPr="00BB36F4" w14:paraId="782C983E" w14:textId="77777777" w:rsidTr="00574BF0">
        <w:tc>
          <w:tcPr>
            <w:tcW w:w="1875" w:type="dxa"/>
          </w:tcPr>
          <w:p w14:paraId="0BBECAD8" w14:textId="5EE6C204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Form</w:t>
            </w:r>
          </w:p>
        </w:tc>
        <w:tc>
          <w:tcPr>
            <w:tcW w:w="7752" w:type="dxa"/>
          </w:tcPr>
          <w:p w14:paraId="31788900" w14:textId="384761CB" w:rsidR="00574BF0" w:rsidRPr="008D260D" w:rsidRDefault="00574BF0" w:rsidP="007D0BB6">
            <w:pPr>
              <w:rPr>
                <w:rFonts w:ascii="Source Sans Pro" w:hAnsi="Source Sans Pro" w:cstheme="majorHAnsi"/>
                <w:bCs/>
                <w:sz w:val="20"/>
                <w:szCs w:val="20"/>
              </w:rPr>
            </w:pPr>
          </w:p>
        </w:tc>
      </w:tr>
      <w:tr w:rsidR="00574BF0" w:rsidRPr="00BB36F4" w14:paraId="68237BB2" w14:textId="77777777" w:rsidTr="00574BF0">
        <w:tc>
          <w:tcPr>
            <w:tcW w:w="1875" w:type="dxa"/>
          </w:tcPr>
          <w:p w14:paraId="61D97B28" w14:textId="5EEC6B93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Zeit</w:t>
            </w:r>
          </w:p>
        </w:tc>
        <w:tc>
          <w:tcPr>
            <w:tcW w:w="7752" w:type="dxa"/>
          </w:tcPr>
          <w:p w14:paraId="6F569874" w14:textId="77777777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  <w:tr w:rsidR="00574BF0" w:rsidRPr="00BB36F4" w14:paraId="1D9CB02C" w14:textId="77777777" w:rsidTr="00574BF0">
        <w:tc>
          <w:tcPr>
            <w:tcW w:w="1875" w:type="dxa"/>
          </w:tcPr>
          <w:p w14:paraId="344D48B0" w14:textId="58920125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Ort</w:t>
            </w:r>
          </w:p>
        </w:tc>
        <w:tc>
          <w:tcPr>
            <w:tcW w:w="7752" w:type="dxa"/>
          </w:tcPr>
          <w:p w14:paraId="13EA466E" w14:textId="77777777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  <w:tr w:rsidR="00574BF0" w:rsidRPr="00BB36F4" w14:paraId="0112217C" w14:textId="77777777" w:rsidTr="00574BF0">
        <w:tc>
          <w:tcPr>
            <w:tcW w:w="1875" w:type="dxa"/>
          </w:tcPr>
          <w:p w14:paraId="1F1F4308" w14:textId="1381DD22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Leitung</w:t>
            </w:r>
          </w:p>
        </w:tc>
        <w:tc>
          <w:tcPr>
            <w:tcW w:w="7752" w:type="dxa"/>
          </w:tcPr>
          <w:p w14:paraId="0D5B427B" w14:textId="77777777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  <w:tr w:rsidR="000221D0" w:rsidRPr="00BB36F4" w14:paraId="40E89FF1" w14:textId="77777777" w:rsidTr="00574BF0">
        <w:tc>
          <w:tcPr>
            <w:tcW w:w="1875" w:type="dxa"/>
          </w:tcPr>
          <w:p w14:paraId="56759502" w14:textId="2F8E5083" w:rsidR="000221D0" w:rsidRPr="00BB36F4" w:rsidRDefault="000221D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Team</w:t>
            </w:r>
          </w:p>
        </w:tc>
        <w:tc>
          <w:tcPr>
            <w:tcW w:w="7752" w:type="dxa"/>
          </w:tcPr>
          <w:p w14:paraId="77E25520" w14:textId="77777777" w:rsidR="000221D0" w:rsidRPr="00BB36F4" w:rsidRDefault="000221D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</w:tbl>
    <w:p w14:paraId="2C754BD2" w14:textId="7BDCBAAD" w:rsidR="00AA2ACB" w:rsidRPr="00BB36F4" w:rsidRDefault="00AA2ACB" w:rsidP="007D0BB6">
      <w:pPr>
        <w:spacing w:after="0" w:line="240" w:lineRule="auto"/>
        <w:rPr>
          <w:rFonts w:ascii="Source Sans Pro" w:hAnsi="Source Sans Pro" w:cstheme="majorHAnsi"/>
          <w:b/>
          <w:sz w:val="20"/>
          <w:szCs w:val="20"/>
        </w:rPr>
      </w:pPr>
    </w:p>
    <w:p w14:paraId="5DF2857E" w14:textId="77777777" w:rsidR="00BB36F4" w:rsidRPr="00BB36F4" w:rsidRDefault="00BB36F4" w:rsidP="007D0BB6">
      <w:pPr>
        <w:spacing w:after="0" w:line="240" w:lineRule="auto"/>
        <w:rPr>
          <w:rFonts w:ascii="Source Sans Pro" w:hAnsi="Source Sans Pro" w:cstheme="majorHAnsi"/>
          <w:b/>
          <w:sz w:val="20"/>
          <w:szCs w:val="20"/>
        </w:rPr>
      </w:pPr>
    </w:p>
    <w:p w14:paraId="314DDA47" w14:textId="0911B98E" w:rsidR="00AE423A" w:rsidRPr="00BB36F4" w:rsidRDefault="007448AE" w:rsidP="007D0BB6">
      <w:pPr>
        <w:pStyle w:val="Listenabsatz"/>
        <w:numPr>
          <w:ilvl w:val="0"/>
          <w:numId w:val="1"/>
        </w:numPr>
        <w:spacing w:after="0" w:line="240" w:lineRule="auto"/>
        <w:ind w:left="0" w:firstLine="0"/>
        <w:rPr>
          <w:rFonts w:ascii="Source Sans Pro" w:hAnsi="Source Sans Pro" w:cstheme="majorHAnsi"/>
          <w:b/>
          <w:sz w:val="20"/>
          <w:szCs w:val="20"/>
        </w:rPr>
      </w:pPr>
      <w:r w:rsidRPr="00BB36F4">
        <w:rPr>
          <w:rFonts w:ascii="Source Sans Pro" w:hAnsi="Source Sans Pro" w:cstheme="majorHAnsi"/>
          <w:b/>
          <w:sz w:val="20"/>
          <w:szCs w:val="20"/>
        </w:rPr>
        <w:t>Risikoanalyse</w:t>
      </w:r>
    </w:p>
    <w:p w14:paraId="6B1B7425" w14:textId="7C9F3422" w:rsidR="000A2E41" w:rsidRPr="00BB36F4" w:rsidRDefault="000A2E41" w:rsidP="007D0BB6">
      <w:pPr>
        <w:pStyle w:val="Listenabsatz"/>
        <w:spacing w:after="0" w:line="240" w:lineRule="auto"/>
        <w:ind w:left="0"/>
        <w:rPr>
          <w:rFonts w:ascii="Source Sans Pro" w:hAnsi="Source Sans Pro" w:cstheme="majorHAnsi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FF1D3C" w:rsidRPr="00BB36F4" w14:paraId="273E0197" w14:textId="77777777" w:rsidTr="00FF1D3C">
        <w:tc>
          <w:tcPr>
            <w:tcW w:w="4523" w:type="dxa"/>
            <w:hideMark/>
          </w:tcPr>
          <w:p w14:paraId="387741EA" w14:textId="245B669E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bookmarkStart w:id="0" w:name="_Hlk63338533"/>
            <w:r w:rsidRPr="00BB36F4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Zielgruppe</w:t>
            </w:r>
          </w:p>
        </w:tc>
        <w:tc>
          <w:tcPr>
            <w:tcW w:w="1703" w:type="dxa"/>
            <w:tcBorders>
              <w:right w:val="nil"/>
            </w:tcBorders>
            <w:hideMark/>
          </w:tcPr>
          <w:p w14:paraId="52288466" w14:textId="024E0428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022809" wp14:editId="1BC688E9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4511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" o:spid="_x0000_s1026" type="#_x0000_t32" style="position:absolute;margin-left:68.8pt;margin-top:5.85pt;width:123.5pt;height: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  <w:hideMark/>
          </w:tcPr>
          <w:p w14:paraId="776C2773" w14:textId="69B951EB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  <w:hideMark/>
          </w:tcPr>
          <w:p w14:paraId="0B326449" w14:textId="6A0E1B6F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bookmarkEnd w:id="0"/>
      <w:tr w:rsidR="00FF1D3C" w:rsidRPr="00BB36F4" w14:paraId="703A83EA" w14:textId="77777777" w:rsidTr="00BB36F4">
        <w:tc>
          <w:tcPr>
            <w:tcW w:w="4523" w:type="dxa"/>
            <w:hideMark/>
          </w:tcPr>
          <w:p w14:paraId="0B097919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bis 12 Jahren</w:t>
            </w:r>
          </w:p>
        </w:tc>
        <w:tc>
          <w:tcPr>
            <w:tcW w:w="1703" w:type="dxa"/>
            <w:hideMark/>
          </w:tcPr>
          <w:p w14:paraId="0577658A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507F0E1D" w14:textId="058882B6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54D441B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6C221C88" w14:textId="77777777" w:rsidTr="00BB36F4">
        <w:tc>
          <w:tcPr>
            <w:tcW w:w="4523" w:type="dxa"/>
            <w:hideMark/>
          </w:tcPr>
          <w:p w14:paraId="2C5CC9EB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bis 15 Jahren</w:t>
            </w:r>
          </w:p>
        </w:tc>
        <w:tc>
          <w:tcPr>
            <w:tcW w:w="1703" w:type="dxa"/>
            <w:hideMark/>
          </w:tcPr>
          <w:p w14:paraId="7EBB1109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69899036" w14:textId="610B278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D6E50E4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723EB479" w14:textId="77777777" w:rsidTr="00BB36F4">
        <w:tc>
          <w:tcPr>
            <w:tcW w:w="4523" w:type="dxa"/>
            <w:hideMark/>
          </w:tcPr>
          <w:p w14:paraId="634F74BA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Jugendliche ab 15 Jahren</w:t>
            </w:r>
          </w:p>
        </w:tc>
        <w:tc>
          <w:tcPr>
            <w:tcW w:w="1703" w:type="dxa"/>
            <w:hideMark/>
          </w:tcPr>
          <w:p w14:paraId="7A3E002C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37999ACF" w14:textId="03F854B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AD4D6BC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F1D3C" w:rsidRPr="00BB36F4" w14:paraId="282F96C1" w14:textId="77777777" w:rsidTr="00BB36F4">
        <w:tc>
          <w:tcPr>
            <w:tcW w:w="4523" w:type="dxa"/>
            <w:hideMark/>
          </w:tcPr>
          <w:p w14:paraId="5D8AF047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mit erhöhtem Pflegebedarf</w:t>
            </w:r>
          </w:p>
        </w:tc>
        <w:tc>
          <w:tcPr>
            <w:tcW w:w="1703" w:type="dxa"/>
            <w:hideMark/>
          </w:tcPr>
          <w:p w14:paraId="3630CDC7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9531A0C" w14:textId="68D6AED2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41AEE2A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63C6F4BA" w14:textId="77777777" w:rsidTr="00BB36F4">
        <w:tc>
          <w:tcPr>
            <w:tcW w:w="4523" w:type="dxa"/>
            <w:hideMark/>
          </w:tcPr>
          <w:p w14:paraId="4169CAD8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/ Jugendliche mit Behinderungen</w:t>
            </w:r>
          </w:p>
        </w:tc>
        <w:tc>
          <w:tcPr>
            <w:tcW w:w="1703" w:type="dxa"/>
            <w:hideMark/>
          </w:tcPr>
          <w:p w14:paraId="12979F55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5DC831B4" w14:textId="0EFD8CED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427BE93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1BF1F8FA" w14:textId="77777777" w:rsidTr="00BB36F4">
        <w:tc>
          <w:tcPr>
            <w:tcW w:w="4523" w:type="dxa"/>
            <w:hideMark/>
          </w:tcPr>
          <w:p w14:paraId="4C7D56DF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Erwachsene mit Behinderungen</w:t>
            </w:r>
          </w:p>
        </w:tc>
        <w:tc>
          <w:tcPr>
            <w:tcW w:w="1703" w:type="dxa"/>
            <w:hideMark/>
          </w:tcPr>
          <w:p w14:paraId="7F7A944E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1C9878BD" w14:textId="30142362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205C9CA4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659C70D0" w14:textId="77777777" w:rsidTr="00BB36F4">
        <w:tc>
          <w:tcPr>
            <w:tcW w:w="4523" w:type="dxa"/>
            <w:hideMark/>
          </w:tcPr>
          <w:p w14:paraId="0C6A663B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und Jugendliche mit Fluchterfahrung</w:t>
            </w:r>
          </w:p>
        </w:tc>
        <w:tc>
          <w:tcPr>
            <w:tcW w:w="1703" w:type="dxa"/>
            <w:hideMark/>
          </w:tcPr>
          <w:p w14:paraId="68E0AAE4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E08D548" w14:textId="0F9E44CA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3EAE694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7E66088A" w14:textId="77777777" w:rsidTr="00BB36F4">
        <w:tc>
          <w:tcPr>
            <w:tcW w:w="4523" w:type="dxa"/>
            <w:hideMark/>
          </w:tcPr>
          <w:p w14:paraId="5CD15A42" w14:textId="77777777" w:rsidR="00FF1D3C" w:rsidRPr="00BB36F4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Erwachsene</w:t>
            </w:r>
          </w:p>
        </w:tc>
        <w:tc>
          <w:tcPr>
            <w:tcW w:w="1703" w:type="dxa"/>
            <w:hideMark/>
          </w:tcPr>
          <w:p w14:paraId="66806C11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67BEBD10" w14:textId="45C1B939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B67F671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F1D3C" w:rsidRPr="00BB36F4" w14:paraId="0C0D7845" w14:textId="77777777" w:rsidTr="00DE2020">
        <w:tc>
          <w:tcPr>
            <w:tcW w:w="4523" w:type="dxa"/>
          </w:tcPr>
          <w:p w14:paraId="7105667E" w14:textId="77777777" w:rsidR="00FF1D3C" w:rsidRPr="00437036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7739EB2D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40023D9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46BF11C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FF1D3C" w:rsidRPr="00BB36F4" w14:paraId="1F2DC4DE" w14:textId="77777777" w:rsidTr="00DE2020">
        <w:tc>
          <w:tcPr>
            <w:tcW w:w="4523" w:type="dxa"/>
          </w:tcPr>
          <w:p w14:paraId="7BCBB246" w14:textId="052F3F6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Verbesserungsvorschläge, wenn nötig/ möglich</w:t>
            </w:r>
          </w:p>
          <w:p w14:paraId="50832502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22FA80D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94ECAE6" w14:textId="77777777" w:rsidR="00FF1D3C" w:rsidRDefault="00FF1D3C" w:rsidP="00FF1D3C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2ECA9AAB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D9C660B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4037841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42941A8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DC8C762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A95F675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61CCA15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98170D4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5D24FC2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04A77AD" w14:textId="77777777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3DE1C82" w14:textId="77777777" w:rsidR="00FF1D3C" w:rsidRPr="00A44A48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2AF8A063" w14:textId="77777777" w:rsidR="00FF1D3C" w:rsidRPr="00BB36F4" w:rsidRDefault="00FF1D3C" w:rsidP="00FF1D3C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7696453A" w14:textId="77777777" w:rsidR="00BB36F4" w:rsidRDefault="00BB36F4" w:rsidP="007D0BB6">
      <w:pPr>
        <w:spacing w:after="0" w:line="240" w:lineRule="auto"/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FF1D3C" w:rsidRPr="00BB36F4" w14:paraId="34EA3A11" w14:textId="77777777" w:rsidTr="00FF1D3C">
        <w:tc>
          <w:tcPr>
            <w:tcW w:w="4523" w:type="dxa"/>
            <w:hideMark/>
          </w:tcPr>
          <w:p w14:paraId="5233B638" w14:textId="09A3107E" w:rsidR="00FF1D3C" w:rsidRPr="00BB36F4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Dauer</w:t>
            </w:r>
          </w:p>
        </w:tc>
        <w:tc>
          <w:tcPr>
            <w:tcW w:w="1703" w:type="dxa"/>
            <w:tcBorders>
              <w:right w:val="nil"/>
            </w:tcBorders>
            <w:hideMark/>
          </w:tcPr>
          <w:p w14:paraId="24E265A0" w14:textId="77777777" w:rsidR="00FF1D3C" w:rsidRPr="00FF1D3C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C27A91" wp14:editId="77E4BEBA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ADB99" id="Gerade Verbindung mit Pfeil 2" o:spid="_x0000_s1026" type="#_x0000_t32" style="position:absolute;margin-left:68.8pt;margin-top:5.85pt;width:123.5pt;height:.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  <w:hideMark/>
          </w:tcPr>
          <w:p w14:paraId="1C617874" w14:textId="77777777" w:rsidR="00FF1D3C" w:rsidRPr="00FF1D3C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  <w:hideMark/>
          </w:tcPr>
          <w:p w14:paraId="6256BEFF" w14:textId="77777777" w:rsidR="00FF1D3C" w:rsidRPr="00FF1D3C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78BD62F7" w14:textId="77777777" w:rsidTr="00BB36F4">
        <w:tc>
          <w:tcPr>
            <w:tcW w:w="4523" w:type="dxa"/>
            <w:hideMark/>
          </w:tcPr>
          <w:p w14:paraId="68BCE4EF" w14:textId="69C5C85F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Die Teilnehmenden wechseln häufig.</w:t>
            </w:r>
          </w:p>
        </w:tc>
        <w:tc>
          <w:tcPr>
            <w:tcW w:w="1703" w:type="dxa"/>
            <w:hideMark/>
          </w:tcPr>
          <w:p w14:paraId="31A7959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522A9D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Teils, teils</w:t>
            </w:r>
          </w:p>
        </w:tc>
        <w:tc>
          <w:tcPr>
            <w:tcW w:w="1704" w:type="dxa"/>
            <w:hideMark/>
          </w:tcPr>
          <w:p w14:paraId="1DDB14E5" w14:textId="6F09F19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E4569FF" w14:textId="77777777" w:rsidTr="00BB36F4">
        <w:tc>
          <w:tcPr>
            <w:tcW w:w="4523" w:type="dxa"/>
            <w:hideMark/>
          </w:tcPr>
          <w:p w14:paraId="223909D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Die Veranstaltung findet regelmäßig statt. </w:t>
            </w:r>
          </w:p>
        </w:tc>
        <w:tc>
          <w:tcPr>
            <w:tcW w:w="1703" w:type="dxa"/>
            <w:hideMark/>
          </w:tcPr>
          <w:p w14:paraId="013B15F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Sporadisch (ein bis viermal im Jahr)</w:t>
            </w:r>
          </w:p>
        </w:tc>
        <w:tc>
          <w:tcPr>
            <w:tcW w:w="1704" w:type="dxa"/>
            <w:hideMark/>
          </w:tcPr>
          <w:p w14:paraId="52C723B6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Mehrfach (z.B. auch mehr als drei Tage hintereinander)</w:t>
            </w:r>
          </w:p>
        </w:tc>
        <w:tc>
          <w:tcPr>
            <w:tcW w:w="1704" w:type="dxa"/>
            <w:hideMark/>
          </w:tcPr>
          <w:p w14:paraId="3CB1DBAE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Regelmäßig</w:t>
            </w:r>
          </w:p>
        </w:tc>
      </w:tr>
      <w:tr w:rsidR="00BB36F4" w:rsidRPr="00BB36F4" w14:paraId="759ED04A" w14:textId="77777777" w:rsidTr="00BB36F4">
        <w:tc>
          <w:tcPr>
            <w:tcW w:w="4523" w:type="dxa"/>
            <w:hideMark/>
          </w:tcPr>
          <w:p w14:paraId="5561DC6E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Die Veranstaltung dauert …</w:t>
            </w:r>
          </w:p>
        </w:tc>
        <w:tc>
          <w:tcPr>
            <w:tcW w:w="1703" w:type="dxa"/>
            <w:hideMark/>
          </w:tcPr>
          <w:p w14:paraId="26524EFD" w14:textId="6B852D5A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Stundenweise</w:t>
            </w:r>
          </w:p>
        </w:tc>
        <w:tc>
          <w:tcPr>
            <w:tcW w:w="1704" w:type="dxa"/>
            <w:hideMark/>
          </w:tcPr>
          <w:p w14:paraId="3EAD106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Mehrere Stunden tagsüber</w:t>
            </w:r>
          </w:p>
        </w:tc>
        <w:tc>
          <w:tcPr>
            <w:tcW w:w="1704" w:type="dxa"/>
            <w:hideMark/>
          </w:tcPr>
          <w:p w14:paraId="105A5C9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Über Tag und Nacht</w:t>
            </w:r>
          </w:p>
        </w:tc>
      </w:tr>
      <w:tr w:rsidR="00FF1D3C" w:rsidRPr="00BB36F4" w14:paraId="563B89D4" w14:textId="77777777" w:rsidTr="00DE2020">
        <w:tc>
          <w:tcPr>
            <w:tcW w:w="4523" w:type="dxa"/>
          </w:tcPr>
          <w:p w14:paraId="0A393F80" w14:textId="77777777" w:rsidR="00FF1D3C" w:rsidRPr="00437036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5145C6EC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CED3920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3B58852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FF1D3C" w:rsidRPr="00BB36F4" w14:paraId="43023053" w14:textId="77777777" w:rsidTr="00DE2020">
        <w:tc>
          <w:tcPr>
            <w:tcW w:w="4523" w:type="dxa"/>
          </w:tcPr>
          <w:p w14:paraId="45237444" w14:textId="467F5FCB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Verbesserungsvorschläge, wenn nötig/ möglich</w:t>
            </w:r>
          </w:p>
          <w:p w14:paraId="7C301DE8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CF11A88" w14:textId="1A73D344" w:rsidR="00FF1D3C" w:rsidRDefault="00FF1D3C" w:rsidP="00FF1D3C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893C167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76F58C5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493EA2A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98B0CF3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67C88E3" w14:textId="77777777" w:rsidR="00FF1D3C" w:rsidRPr="00A44A48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029C58AA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7B097A97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FF1D3C" w:rsidRPr="00BB36F4" w14:paraId="6CF3E8CD" w14:textId="77777777" w:rsidTr="00FF1D3C">
        <w:tc>
          <w:tcPr>
            <w:tcW w:w="4523" w:type="dxa"/>
            <w:hideMark/>
          </w:tcPr>
          <w:p w14:paraId="4FBC670C" w14:textId="02E2D824" w:rsidR="00FF1D3C" w:rsidRPr="00BB36F4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Intensität</w:t>
            </w:r>
          </w:p>
        </w:tc>
        <w:tc>
          <w:tcPr>
            <w:tcW w:w="1703" w:type="dxa"/>
            <w:tcBorders>
              <w:right w:val="nil"/>
            </w:tcBorders>
            <w:hideMark/>
          </w:tcPr>
          <w:p w14:paraId="09CA16D2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36F702" wp14:editId="2BAEEF5B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B4850" id="Gerade Verbindung mit Pfeil 3" o:spid="_x0000_s1026" type="#_x0000_t32" style="position:absolute;margin-left:68.8pt;margin-top:5.85pt;width:123.5pt;height:.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  <w:hideMark/>
          </w:tcPr>
          <w:p w14:paraId="28DA3980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  <w:hideMark/>
          </w:tcPr>
          <w:p w14:paraId="56DCBAB7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3BA698D1" w14:textId="77777777" w:rsidTr="00BB36F4">
        <w:tc>
          <w:tcPr>
            <w:tcW w:w="4523" w:type="dxa"/>
            <w:hideMark/>
          </w:tcPr>
          <w:p w14:paraId="4C796B6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Ein Vertrauensverhältnis zwischen einzelnen Personen kann aufgebaut werden.</w:t>
            </w:r>
          </w:p>
        </w:tc>
        <w:tc>
          <w:tcPr>
            <w:tcW w:w="1703" w:type="dxa"/>
            <w:hideMark/>
          </w:tcPr>
          <w:p w14:paraId="691A0051" w14:textId="6F29C244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258B2295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Vielleicht</w:t>
            </w:r>
          </w:p>
        </w:tc>
        <w:tc>
          <w:tcPr>
            <w:tcW w:w="1704" w:type="dxa"/>
            <w:hideMark/>
          </w:tcPr>
          <w:p w14:paraId="65BA6AF8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Gut möglich</w:t>
            </w:r>
          </w:p>
        </w:tc>
      </w:tr>
      <w:tr w:rsidR="00BB36F4" w:rsidRPr="00BB36F4" w14:paraId="6595BCDA" w14:textId="77777777" w:rsidTr="00BB36F4">
        <w:tc>
          <w:tcPr>
            <w:tcW w:w="4523" w:type="dxa"/>
            <w:hideMark/>
          </w:tcPr>
          <w:p w14:paraId="421664F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Die Struktur der Veranstaltung beinhaltet eine Hierarchie/ ein Machtverhältnis.</w:t>
            </w:r>
          </w:p>
        </w:tc>
        <w:tc>
          <w:tcPr>
            <w:tcW w:w="1703" w:type="dxa"/>
            <w:hideMark/>
          </w:tcPr>
          <w:p w14:paraId="702C845D" w14:textId="300E8C30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76DEDC4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Nicht auszuschließen</w:t>
            </w:r>
          </w:p>
        </w:tc>
        <w:tc>
          <w:tcPr>
            <w:tcW w:w="1704" w:type="dxa"/>
            <w:hideMark/>
          </w:tcPr>
          <w:p w14:paraId="5EB51FE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543EE9AA" w14:textId="77777777" w:rsidTr="00BB36F4">
        <w:tc>
          <w:tcPr>
            <w:tcW w:w="4523" w:type="dxa"/>
            <w:hideMark/>
          </w:tcPr>
          <w:p w14:paraId="53B6FE22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Wie groß ist der Altersunterschied von Mitarbeitenden zur Gruppe / Teilnehmenden?</w:t>
            </w:r>
          </w:p>
        </w:tc>
        <w:tc>
          <w:tcPr>
            <w:tcW w:w="1703" w:type="dxa"/>
            <w:hideMark/>
          </w:tcPr>
          <w:p w14:paraId="2E40371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Gering (weniger als drei Jahre)</w:t>
            </w:r>
          </w:p>
        </w:tc>
        <w:tc>
          <w:tcPr>
            <w:tcW w:w="1704" w:type="dxa"/>
            <w:hideMark/>
          </w:tcPr>
          <w:p w14:paraId="708D636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Mittel (drei bis fünf Jahre)</w:t>
            </w:r>
          </w:p>
        </w:tc>
        <w:tc>
          <w:tcPr>
            <w:tcW w:w="1704" w:type="dxa"/>
            <w:hideMark/>
          </w:tcPr>
          <w:p w14:paraId="7B2BA3F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Hoch (über fünf Jahre)</w:t>
            </w:r>
          </w:p>
        </w:tc>
      </w:tr>
      <w:tr w:rsidR="008D260D" w:rsidRPr="00BB36F4" w14:paraId="0519A55D" w14:textId="77777777" w:rsidTr="00BB36F4">
        <w:tc>
          <w:tcPr>
            <w:tcW w:w="4523" w:type="dxa"/>
          </w:tcPr>
          <w:p w14:paraId="6E7B6F6E" w14:textId="68896DCE" w:rsidR="008D260D" w:rsidRPr="00BB36F4" w:rsidRDefault="008D260D" w:rsidP="008D260D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Gibt es Kontakt zu den TN außerhalb des Angebots?</w:t>
            </w:r>
          </w:p>
        </w:tc>
        <w:tc>
          <w:tcPr>
            <w:tcW w:w="1703" w:type="dxa"/>
          </w:tcPr>
          <w:p w14:paraId="106EB46B" w14:textId="50617CFC" w:rsidR="008D260D" w:rsidRPr="00BB36F4" w:rsidRDefault="008D260D" w:rsidP="008D260D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020C352E" w14:textId="4704B0CE" w:rsidR="008D260D" w:rsidRPr="00BB36F4" w:rsidRDefault="008D260D" w:rsidP="008D260D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Nicht auszuschließen</w:t>
            </w:r>
          </w:p>
        </w:tc>
        <w:tc>
          <w:tcPr>
            <w:tcW w:w="1704" w:type="dxa"/>
          </w:tcPr>
          <w:p w14:paraId="2960E40E" w14:textId="19FF9FD6" w:rsidR="008D260D" w:rsidRPr="00BB36F4" w:rsidRDefault="008D260D" w:rsidP="008D260D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1E103A" w:rsidRPr="00BB36F4" w14:paraId="738150C1" w14:textId="77777777" w:rsidTr="00BB36F4">
        <w:tc>
          <w:tcPr>
            <w:tcW w:w="4523" w:type="dxa"/>
          </w:tcPr>
          <w:p w14:paraId="5A2BE5B6" w14:textId="6F078655" w:rsidR="001E103A" w:rsidRDefault="001E103A" w:rsidP="001E103A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Gibt es Kontakt eines Mitarbeitenden zu einzelnen TN außerhalb des Angebots? (auch über Medien)</w:t>
            </w:r>
          </w:p>
        </w:tc>
        <w:tc>
          <w:tcPr>
            <w:tcW w:w="1703" w:type="dxa"/>
          </w:tcPr>
          <w:p w14:paraId="61184E1B" w14:textId="0CE85318" w:rsidR="001E103A" w:rsidRPr="00BB36F4" w:rsidRDefault="001E103A" w:rsidP="001E103A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7C795D96" w14:textId="47C88268" w:rsidR="001E103A" w:rsidRPr="00BB36F4" w:rsidRDefault="001E103A" w:rsidP="001E103A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Nicht auszuschließen</w:t>
            </w:r>
          </w:p>
        </w:tc>
        <w:tc>
          <w:tcPr>
            <w:tcW w:w="1704" w:type="dxa"/>
          </w:tcPr>
          <w:p w14:paraId="57084664" w14:textId="723F9C94" w:rsidR="001E103A" w:rsidRPr="00BB36F4" w:rsidRDefault="001E103A" w:rsidP="001E103A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0B2B90D6" w14:textId="77777777" w:rsidTr="00DE2020">
        <w:tc>
          <w:tcPr>
            <w:tcW w:w="4523" w:type="dxa"/>
          </w:tcPr>
          <w:p w14:paraId="6059B3CA" w14:textId="77777777" w:rsidR="00FF1D3C" w:rsidRPr="00437036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6C533D39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060A2AD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64DA123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FF1D3C" w:rsidRPr="00BB36F4" w14:paraId="7890CB44" w14:textId="77777777" w:rsidTr="00DE2020">
        <w:tc>
          <w:tcPr>
            <w:tcW w:w="4523" w:type="dxa"/>
          </w:tcPr>
          <w:p w14:paraId="21602268" w14:textId="73F1321B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Verbesserungsvorschläge, wenn nötig/ möglich</w:t>
            </w:r>
          </w:p>
          <w:p w14:paraId="0014C042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7205A9A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F408961" w14:textId="77777777" w:rsidR="00FF1D3C" w:rsidRDefault="00FF1D3C" w:rsidP="00DE2020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19E34800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F4DE1EC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9E0DDDF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41B2472" w14:textId="687C961E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E97E281" w14:textId="73D92E06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DC7A11A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051EBCE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1CFEEC4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107A022" w14:textId="77777777" w:rsidR="00FF1D3C" w:rsidRPr="00A44A48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6C970467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1DD049ED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FF1D3C" w:rsidRPr="00BB36F4" w14:paraId="6A6CBA58" w14:textId="77777777" w:rsidTr="00FF1D3C">
        <w:tc>
          <w:tcPr>
            <w:tcW w:w="4523" w:type="dxa"/>
            <w:hideMark/>
          </w:tcPr>
          <w:p w14:paraId="538A9340" w14:textId="5810180C" w:rsidR="00FF1D3C" w:rsidRPr="00BB36F4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lastRenderedPageBreak/>
              <w:t>Digitale Räume</w:t>
            </w:r>
          </w:p>
        </w:tc>
        <w:tc>
          <w:tcPr>
            <w:tcW w:w="1703" w:type="dxa"/>
            <w:tcBorders>
              <w:right w:val="nil"/>
            </w:tcBorders>
            <w:hideMark/>
          </w:tcPr>
          <w:p w14:paraId="063FE49C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35A759" wp14:editId="6D61DF97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A390E" id="Gerade Verbindung mit Pfeil 4" o:spid="_x0000_s1026" type="#_x0000_t32" style="position:absolute;margin-left:68.8pt;margin-top:5.85pt;width:123.5pt;height: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  <w:hideMark/>
          </w:tcPr>
          <w:p w14:paraId="5C31DD6E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  <w:hideMark/>
          </w:tcPr>
          <w:p w14:paraId="0008BDF9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0160A4B1" w14:textId="77777777" w:rsidTr="00BB36F4">
        <w:tc>
          <w:tcPr>
            <w:tcW w:w="4523" w:type="dxa"/>
            <w:hideMark/>
          </w:tcPr>
          <w:p w14:paraId="18F3BE6D" w14:textId="6A32A42B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Gibt es </w:t>
            </w:r>
            <w:r w:rsidR="00F03F28">
              <w:rPr>
                <w:rFonts w:ascii="Source Sans Pro" w:hAnsi="Source Sans Pro" w:cstheme="majorHAnsi"/>
                <w:sz w:val="20"/>
                <w:szCs w:val="20"/>
              </w:rPr>
              <w:t>feste Regeln für das Benutzen der Räume?</w:t>
            </w:r>
          </w:p>
        </w:tc>
        <w:tc>
          <w:tcPr>
            <w:tcW w:w="1703" w:type="dxa"/>
            <w:hideMark/>
          </w:tcPr>
          <w:p w14:paraId="59DD1D0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12AEC586" w14:textId="3924CD0D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5DC597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C15E91" w:rsidRPr="00BB36F4" w14:paraId="05073A65" w14:textId="77777777" w:rsidTr="00CB4B19">
        <w:tc>
          <w:tcPr>
            <w:tcW w:w="4523" w:type="dxa"/>
            <w:hideMark/>
          </w:tcPr>
          <w:p w14:paraId="30CED4E7" w14:textId="77777777" w:rsidR="00C15E91" w:rsidRPr="00BB36F4" w:rsidRDefault="00C15E91" w:rsidP="00CB4B19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Ist 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der Raum von einem Mitarbeitenden moderiert?</w:t>
            </w:r>
          </w:p>
        </w:tc>
        <w:tc>
          <w:tcPr>
            <w:tcW w:w="1703" w:type="dxa"/>
            <w:hideMark/>
          </w:tcPr>
          <w:p w14:paraId="09CA6B80" w14:textId="77777777" w:rsidR="00C15E91" w:rsidRPr="00BB36F4" w:rsidRDefault="00C15E91" w:rsidP="00CB4B19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358ACF37" w14:textId="77777777" w:rsidR="00C15E91" w:rsidRPr="00BB36F4" w:rsidRDefault="00C15E91" w:rsidP="00CB4B19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293C2FEC" w14:textId="77777777" w:rsidR="00C15E91" w:rsidRPr="00BB36F4" w:rsidRDefault="00C15E91" w:rsidP="00CB4B19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C15E91" w:rsidRPr="00BB36F4" w14:paraId="08631EED" w14:textId="77777777" w:rsidTr="00BB36F4">
        <w:tc>
          <w:tcPr>
            <w:tcW w:w="4523" w:type="dxa"/>
          </w:tcPr>
          <w:p w14:paraId="43173A0F" w14:textId="2159FD04" w:rsidR="00C15E91" w:rsidRPr="00BB36F4" w:rsidRDefault="00C15E91" w:rsidP="00C15E9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Werden 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frei nutzbare 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Räume zwischendurch „kontrolliert“?</w:t>
            </w:r>
          </w:p>
        </w:tc>
        <w:tc>
          <w:tcPr>
            <w:tcW w:w="1703" w:type="dxa"/>
          </w:tcPr>
          <w:p w14:paraId="6D1B297D" w14:textId="144C3CAD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46138AA9" w14:textId="77777777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6BB3EBF" w14:textId="4BC0717E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C15E91" w:rsidRPr="00BB36F4" w14:paraId="7A465D5C" w14:textId="77777777" w:rsidTr="00BB36F4">
        <w:tc>
          <w:tcPr>
            <w:tcW w:w="4523" w:type="dxa"/>
            <w:hideMark/>
          </w:tcPr>
          <w:p w14:paraId="27510EB4" w14:textId="23DD9D5C" w:rsidR="00C15E91" w:rsidRPr="00BB36F4" w:rsidRDefault="00C15E91" w:rsidP="00C15E9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Sind alle Nutzer im Umgang mit dem Tool geübt?</w:t>
            </w:r>
          </w:p>
        </w:tc>
        <w:tc>
          <w:tcPr>
            <w:tcW w:w="1703" w:type="dxa"/>
            <w:hideMark/>
          </w:tcPr>
          <w:p w14:paraId="6BADD00D" w14:textId="4185CC26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6137990" w14:textId="1F41C8E4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42B4016" w14:textId="09F446C1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C15E91" w:rsidRPr="00BB36F4" w14:paraId="28DD602B" w14:textId="77777777" w:rsidTr="00BB36F4">
        <w:tc>
          <w:tcPr>
            <w:tcW w:w="4523" w:type="dxa"/>
            <w:hideMark/>
          </w:tcPr>
          <w:p w14:paraId="461F048B" w14:textId="00E4BE12" w:rsidR="00C15E91" w:rsidRPr="00BB36F4" w:rsidRDefault="00C15E91" w:rsidP="00C15E9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Sind die benutzten Tools </w:t>
            </w:r>
            <w:r w:rsidR="00E6651E">
              <w:rPr>
                <w:rFonts w:ascii="Source Sans Pro" w:hAnsi="Source Sans Pro" w:cstheme="majorHAnsi"/>
                <w:sz w:val="20"/>
                <w:szCs w:val="20"/>
              </w:rPr>
              <w:t>d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atenschutzrechtlich unbedenklich?</w:t>
            </w:r>
          </w:p>
        </w:tc>
        <w:tc>
          <w:tcPr>
            <w:tcW w:w="1703" w:type="dxa"/>
            <w:hideMark/>
          </w:tcPr>
          <w:p w14:paraId="2EFE19CB" w14:textId="6AD24F99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65305DA8" w14:textId="39C49105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B85D8DD" w14:textId="3371AB52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C15E91" w:rsidRPr="00BB36F4" w14:paraId="2399A280" w14:textId="77777777" w:rsidTr="00BB36F4">
        <w:tc>
          <w:tcPr>
            <w:tcW w:w="4523" w:type="dxa"/>
            <w:hideMark/>
          </w:tcPr>
          <w:p w14:paraId="4729CAE9" w14:textId="5A0A1F2B" w:rsidR="00C15E91" w:rsidRPr="00BB36F4" w:rsidRDefault="00C15E91" w:rsidP="00C15E9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Ist d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er Raum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für jeden 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unproblematisch betretbar?</w:t>
            </w:r>
          </w:p>
        </w:tc>
        <w:tc>
          <w:tcPr>
            <w:tcW w:w="1703" w:type="dxa"/>
            <w:hideMark/>
          </w:tcPr>
          <w:p w14:paraId="295A3839" w14:textId="77777777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52BBE20" w14:textId="31DB981F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A2975D0" w14:textId="77777777" w:rsidR="00C15E91" w:rsidRPr="00BB36F4" w:rsidRDefault="00C15E91" w:rsidP="00C15E9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FF1D3C" w:rsidRPr="00BB36F4" w14:paraId="5FEF877D" w14:textId="77777777" w:rsidTr="00DE2020">
        <w:tc>
          <w:tcPr>
            <w:tcW w:w="4523" w:type="dxa"/>
          </w:tcPr>
          <w:p w14:paraId="4BB005A9" w14:textId="77777777" w:rsidR="00FF1D3C" w:rsidRPr="00437036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3AD611B7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417273D8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ED3018E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FF1D3C" w:rsidRPr="00BB36F4" w14:paraId="2C939E01" w14:textId="77777777" w:rsidTr="00DE2020">
        <w:tc>
          <w:tcPr>
            <w:tcW w:w="4523" w:type="dxa"/>
          </w:tcPr>
          <w:p w14:paraId="032DBDA0" w14:textId="32CBBBF8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Verbesserungsvorschläge, wenn nötig/ möglich</w:t>
            </w:r>
          </w:p>
          <w:p w14:paraId="0CD0563B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F88C444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CDE4354" w14:textId="77777777" w:rsidR="00FF1D3C" w:rsidRDefault="00FF1D3C" w:rsidP="00DE2020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65C9C7EA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9074EC4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8655C76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39921F6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4B8C764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FC605D2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ADA0F80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A915C8C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5981F6F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7FA9E1F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490D8F7" w14:textId="77777777" w:rsidR="00FF1D3C" w:rsidRPr="00A44A48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63E03D11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5FA30131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FF1D3C" w:rsidRPr="00BB36F4" w14:paraId="05EDFCD9" w14:textId="77777777" w:rsidTr="00FF1D3C">
        <w:tc>
          <w:tcPr>
            <w:tcW w:w="4523" w:type="dxa"/>
            <w:hideMark/>
          </w:tcPr>
          <w:p w14:paraId="6F4C5F72" w14:textId="2272C89F" w:rsidR="00FF1D3C" w:rsidRPr="00BB36F4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Mitarbeitende</w:t>
            </w:r>
          </w:p>
        </w:tc>
        <w:tc>
          <w:tcPr>
            <w:tcW w:w="1703" w:type="dxa"/>
            <w:tcBorders>
              <w:right w:val="nil"/>
            </w:tcBorders>
            <w:hideMark/>
          </w:tcPr>
          <w:p w14:paraId="5FF687C2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09D013" wp14:editId="11802812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2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5F1485" id="Gerade Verbindung mit Pfeil 12" o:spid="_x0000_s1026" type="#_x0000_t32" style="position:absolute;margin-left:68.8pt;margin-top:5.85pt;width:123.5pt;height:.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  <w:hideMark/>
          </w:tcPr>
          <w:p w14:paraId="0FC2F452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  <w:hideMark/>
          </w:tcPr>
          <w:p w14:paraId="4523B545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63D9357E" w14:textId="77777777" w:rsidTr="00BB36F4">
        <w:tc>
          <w:tcPr>
            <w:tcW w:w="4523" w:type="dxa"/>
            <w:hideMark/>
          </w:tcPr>
          <w:p w14:paraId="5AA3029A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die Mitarbeitenden in Bezug auf das Kindeswohl geschult?</w:t>
            </w:r>
          </w:p>
        </w:tc>
        <w:tc>
          <w:tcPr>
            <w:tcW w:w="1703" w:type="dxa"/>
            <w:hideMark/>
          </w:tcPr>
          <w:p w14:paraId="3AA7B1C0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4E5AEA7E" w14:textId="3310F2D6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0E2B22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8BBA8FC" w14:textId="77777777" w:rsidTr="00BB36F4">
        <w:tc>
          <w:tcPr>
            <w:tcW w:w="4523" w:type="dxa"/>
            <w:hideMark/>
          </w:tcPr>
          <w:p w14:paraId="7A88A8A4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Selbstverpflichtungserklärung/ einen Verhaltenskodex für Mitarbeitende?</w:t>
            </w:r>
          </w:p>
        </w:tc>
        <w:tc>
          <w:tcPr>
            <w:tcW w:w="1703" w:type="dxa"/>
            <w:hideMark/>
          </w:tcPr>
          <w:p w14:paraId="67BA8F6A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B1CCED0" w14:textId="2C40DBF4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B3704B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AE66212" w14:textId="77777777" w:rsidTr="00BB36F4">
        <w:tc>
          <w:tcPr>
            <w:tcW w:w="4523" w:type="dxa"/>
            <w:hideMark/>
          </w:tcPr>
          <w:p w14:paraId="57AF7FCD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Liegt von jedem Mitarbeitenden ein unbedenkliches erweitertes polizeiliches Führungszeugnis vor? </w:t>
            </w:r>
          </w:p>
        </w:tc>
        <w:tc>
          <w:tcPr>
            <w:tcW w:w="1703" w:type="dxa"/>
            <w:hideMark/>
          </w:tcPr>
          <w:p w14:paraId="02C6C2F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1E31B833" w14:textId="52F7689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47440C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7BC86D96" w14:textId="77777777" w:rsidTr="00BB36F4">
        <w:tc>
          <w:tcPr>
            <w:tcW w:w="4523" w:type="dxa"/>
            <w:hideMark/>
          </w:tcPr>
          <w:p w14:paraId="1FFFFD5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Zuständigkeiten und informelle Strukturen verlässlich und klar geregelt?</w:t>
            </w:r>
          </w:p>
        </w:tc>
        <w:tc>
          <w:tcPr>
            <w:tcW w:w="1703" w:type="dxa"/>
            <w:hideMark/>
          </w:tcPr>
          <w:p w14:paraId="3AA6F14F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31844375" w14:textId="787370BE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A1CBE9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4C67A99C" w14:textId="77777777" w:rsidTr="00BB36F4">
        <w:tc>
          <w:tcPr>
            <w:tcW w:w="4523" w:type="dxa"/>
            <w:hideMark/>
          </w:tcPr>
          <w:p w14:paraId="33EF8897" w14:textId="3211EB6B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konkrete Vereinbarungen, was im pädagogischen, beratenden und seelsorgerlichen Umgang erlaubt ist und was nicht (Umgang mit Nähe und Distanz</w:t>
            </w:r>
            <w:r w:rsidR="007D0BB6">
              <w:rPr>
                <w:rFonts w:ascii="Source Sans Pro" w:hAnsi="Source Sans Pro" w:cstheme="majorHAnsi"/>
                <w:sz w:val="20"/>
                <w:szCs w:val="20"/>
              </w:rPr>
              <w:t>, Privatkontakte, Geschenke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)?</w:t>
            </w:r>
          </w:p>
        </w:tc>
        <w:tc>
          <w:tcPr>
            <w:tcW w:w="1703" w:type="dxa"/>
            <w:hideMark/>
          </w:tcPr>
          <w:p w14:paraId="0757CB3F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4E1CE0D0" w14:textId="7FB922B4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44E97CDB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00D94A9" w14:textId="77777777" w:rsidTr="00BB36F4">
        <w:tc>
          <w:tcPr>
            <w:tcW w:w="4523" w:type="dxa"/>
            <w:hideMark/>
          </w:tcPr>
          <w:p w14:paraId="7627BE13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Übernimmt die Leitung/ das Team ihre Verantwortung? Interveniert sie, wenn sie Fehverhalten wahrnimmt und/oder darüber informiert wird?</w:t>
            </w:r>
          </w:p>
        </w:tc>
        <w:tc>
          <w:tcPr>
            <w:tcW w:w="1703" w:type="dxa"/>
            <w:hideMark/>
          </w:tcPr>
          <w:p w14:paraId="6DB3DB4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7F04714" w14:textId="7C7552FD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47E38FB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775A4270" w14:textId="77777777" w:rsidTr="00BB36F4">
        <w:tc>
          <w:tcPr>
            <w:tcW w:w="4523" w:type="dxa"/>
            <w:hideMark/>
          </w:tcPr>
          <w:p w14:paraId="1B0050FB" w14:textId="28AF2B53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lastRenderedPageBreak/>
              <w:t>Hat der Schutz der Kinder und Jugendlichen Priorität vor der</w:t>
            </w:r>
            <w:r w:rsidR="00997332">
              <w:rPr>
                <w:rFonts w:ascii="Source Sans Pro" w:hAnsi="Source Sans Pro" w:cstheme="majorHAnsi"/>
                <w:sz w:val="20"/>
                <w:szCs w:val="20"/>
              </w:rPr>
              <w:t xml:space="preserve"> persönlichen Beziehung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 gegenüber Mitarbeitenden?</w:t>
            </w:r>
          </w:p>
        </w:tc>
        <w:tc>
          <w:tcPr>
            <w:tcW w:w="1703" w:type="dxa"/>
            <w:hideMark/>
          </w:tcPr>
          <w:p w14:paraId="762F5F0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125CC7EA" w14:textId="3BFDC100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C6E1CF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73B74909" w14:textId="77777777" w:rsidTr="00BB36F4">
        <w:tc>
          <w:tcPr>
            <w:tcW w:w="4523" w:type="dxa"/>
            <w:hideMark/>
          </w:tcPr>
          <w:p w14:paraId="2E0209F4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verbindliches und verlässliches Beschwerdemanagement?</w:t>
            </w:r>
          </w:p>
        </w:tc>
        <w:tc>
          <w:tcPr>
            <w:tcW w:w="1703" w:type="dxa"/>
            <w:hideMark/>
          </w:tcPr>
          <w:p w14:paraId="1F449AC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5F3770D" w14:textId="47F565B5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82AF9A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20A6FE4" w14:textId="77777777" w:rsidTr="00BB36F4">
        <w:tc>
          <w:tcPr>
            <w:tcW w:w="4523" w:type="dxa"/>
            <w:hideMark/>
          </w:tcPr>
          <w:p w14:paraId="332A9BC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offene Kommunikations- und Feedback-Kultur?</w:t>
            </w:r>
          </w:p>
        </w:tc>
        <w:tc>
          <w:tcPr>
            <w:tcW w:w="1703" w:type="dxa"/>
            <w:hideMark/>
          </w:tcPr>
          <w:p w14:paraId="04A6D080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E99829D" w14:textId="2C4BB4EF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23478C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1B2FA9EC" w14:textId="77777777" w:rsidTr="00BB36F4">
        <w:tc>
          <w:tcPr>
            <w:tcW w:w="4523" w:type="dxa"/>
            <w:hideMark/>
          </w:tcPr>
          <w:p w14:paraId="3430B5B8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Regelung zum Umgang mit Gerüchten?</w:t>
            </w:r>
          </w:p>
        </w:tc>
        <w:tc>
          <w:tcPr>
            <w:tcW w:w="1703" w:type="dxa"/>
            <w:hideMark/>
          </w:tcPr>
          <w:p w14:paraId="4BB816AE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04AEBF2" w14:textId="6F69090B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54AA1D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F1D3C" w:rsidRPr="00BB36F4" w14:paraId="78CAF1C3" w14:textId="77777777" w:rsidTr="00DE2020">
        <w:tc>
          <w:tcPr>
            <w:tcW w:w="4523" w:type="dxa"/>
          </w:tcPr>
          <w:p w14:paraId="561D9969" w14:textId="77777777" w:rsidR="00FF1D3C" w:rsidRPr="00437036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48933C71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3829916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437B942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FF1D3C" w:rsidRPr="00BB36F4" w14:paraId="0BABF62E" w14:textId="77777777" w:rsidTr="00DE2020">
        <w:tc>
          <w:tcPr>
            <w:tcW w:w="4523" w:type="dxa"/>
          </w:tcPr>
          <w:p w14:paraId="1CA9CF69" w14:textId="7EB0D321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Verbesserungsvorschläge, wenn nötig/ möglich</w:t>
            </w:r>
          </w:p>
          <w:p w14:paraId="3986B581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FEDDED7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38ADB29" w14:textId="77777777" w:rsidR="00FF1D3C" w:rsidRDefault="00FF1D3C" w:rsidP="00DE2020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610693E0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2DE2314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EF4A875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AEF6372" w14:textId="77777777" w:rsidR="00FF1D3C" w:rsidRPr="00A44A48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4CC70F8A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0B71ABF1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FF1D3C" w:rsidRPr="00BB36F4" w14:paraId="48794A00" w14:textId="77777777" w:rsidTr="00FF1D3C">
        <w:tc>
          <w:tcPr>
            <w:tcW w:w="4523" w:type="dxa"/>
            <w:hideMark/>
          </w:tcPr>
          <w:p w14:paraId="6CA5263E" w14:textId="1DFFCEB9" w:rsidR="00FF1D3C" w:rsidRPr="00BB36F4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Informationspolitik</w:t>
            </w:r>
          </w:p>
        </w:tc>
        <w:tc>
          <w:tcPr>
            <w:tcW w:w="1703" w:type="dxa"/>
            <w:tcBorders>
              <w:right w:val="nil"/>
            </w:tcBorders>
            <w:hideMark/>
          </w:tcPr>
          <w:p w14:paraId="16B9185B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18C01B" wp14:editId="008ED169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3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24662D" id="Gerade Verbindung mit Pfeil 13" o:spid="_x0000_s1026" type="#_x0000_t32" style="position:absolute;margin-left:68.8pt;margin-top:5.85pt;width:123.5pt;height:.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  <w:hideMark/>
          </w:tcPr>
          <w:p w14:paraId="55E80A0A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  <w:hideMark/>
          </w:tcPr>
          <w:p w14:paraId="41D5F733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F03F28" w:rsidRPr="00BB36F4" w14:paraId="7E26D2C7" w14:textId="77777777" w:rsidTr="00BB36F4">
        <w:tc>
          <w:tcPr>
            <w:tcW w:w="4523" w:type="dxa"/>
          </w:tcPr>
          <w:p w14:paraId="08DC4CEE" w14:textId="36670C5E" w:rsidR="00F03F28" w:rsidRPr="00BB36F4" w:rsidRDefault="00F03F28" w:rsidP="00F03F28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Teilnehmende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, Sorgeberechtigte 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und Verantwortliche 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werden über 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das Angebot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 informiert.</w:t>
            </w:r>
          </w:p>
        </w:tc>
        <w:tc>
          <w:tcPr>
            <w:tcW w:w="1703" w:type="dxa"/>
          </w:tcPr>
          <w:p w14:paraId="067FEA35" w14:textId="207E2085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</w:tcPr>
          <w:p w14:paraId="74489904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0231D46" w14:textId="21B244DE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03F28" w:rsidRPr="00BB36F4" w14:paraId="2884D57C" w14:textId="77777777" w:rsidTr="00BB36F4">
        <w:tc>
          <w:tcPr>
            <w:tcW w:w="4523" w:type="dxa"/>
            <w:hideMark/>
          </w:tcPr>
          <w:p w14:paraId="3E475B85" w14:textId="77777777" w:rsidR="00F03F28" w:rsidRPr="00BB36F4" w:rsidRDefault="00F03F28" w:rsidP="00F03F28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Kinder, Jugendliche, Sorgeberechtigte werden über Maßnahmen des Kindesschutzes informiert.</w:t>
            </w:r>
          </w:p>
        </w:tc>
        <w:tc>
          <w:tcPr>
            <w:tcW w:w="1703" w:type="dxa"/>
            <w:hideMark/>
          </w:tcPr>
          <w:p w14:paraId="528EDF52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4E1A3D1B" w14:textId="2B8CCB21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FA7195C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03F28" w:rsidRPr="00BB36F4" w14:paraId="16EB3308" w14:textId="77777777" w:rsidTr="00BB36F4">
        <w:tc>
          <w:tcPr>
            <w:tcW w:w="4523" w:type="dxa"/>
            <w:hideMark/>
          </w:tcPr>
          <w:p w14:paraId="6A5501D6" w14:textId="77777777" w:rsidR="00F03F28" w:rsidRPr="00BB36F4" w:rsidRDefault="00F03F28" w:rsidP="00F03F28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Eine Beschwerdemöglichkeit für alle relevanten Beteiligten ist vorhanden.</w:t>
            </w:r>
          </w:p>
        </w:tc>
        <w:tc>
          <w:tcPr>
            <w:tcW w:w="1703" w:type="dxa"/>
            <w:hideMark/>
          </w:tcPr>
          <w:p w14:paraId="5A345BFD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5B9CC4F" w14:textId="53598CA0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3DFAC8B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03F28" w:rsidRPr="00BB36F4" w14:paraId="4747FC82" w14:textId="77777777" w:rsidTr="00BB36F4">
        <w:tc>
          <w:tcPr>
            <w:tcW w:w="4523" w:type="dxa"/>
            <w:hideMark/>
          </w:tcPr>
          <w:p w14:paraId="2ECC43B7" w14:textId="77777777" w:rsidR="00F03F28" w:rsidRPr="00BB36F4" w:rsidRDefault="00F03F28" w:rsidP="00F03F28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Haben alle beteiligten Personen (Mitarbeitende, Kinder, Jugendliche, Sorgeberechtigte) Zugang zu den nötigen Informationen (Regelwerk, Beschwerdemöglichkeiten etc.)?</w:t>
            </w:r>
          </w:p>
        </w:tc>
        <w:tc>
          <w:tcPr>
            <w:tcW w:w="1703" w:type="dxa"/>
            <w:hideMark/>
          </w:tcPr>
          <w:p w14:paraId="6D4E96CC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AFC0FB6" w14:textId="2D74B596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2F39FD8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03F28" w:rsidRPr="00BB36F4" w14:paraId="5361DC6F" w14:textId="77777777" w:rsidTr="00BB36F4">
        <w:tc>
          <w:tcPr>
            <w:tcW w:w="4523" w:type="dxa"/>
            <w:hideMark/>
          </w:tcPr>
          <w:p w14:paraId="6139CF26" w14:textId="77777777" w:rsidR="00F03F28" w:rsidRPr="00BB36F4" w:rsidRDefault="00F03F28" w:rsidP="00F03F28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die Informationen für alle verständlich (Übersetzungen, leichte Sprache, geschlechtssensibel etc.)?</w:t>
            </w:r>
          </w:p>
        </w:tc>
        <w:tc>
          <w:tcPr>
            <w:tcW w:w="1703" w:type="dxa"/>
            <w:hideMark/>
          </w:tcPr>
          <w:p w14:paraId="01CCDF64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BA2B919" w14:textId="7166FEB3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CA3CFA6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03F28" w:rsidRPr="00BB36F4" w14:paraId="60CF7ED2" w14:textId="77777777" w:rsidTr="00BB36F4">
        <w:tc>
          <w:tcPr>
            <w:tcW w:w="4523" w:type="dxa"/>
            <w:hideMark/>
          </w:tcPr>
          <w:p w14:paraId="3210D24F" w14:textId="77777777" w:rsidR="00F03F28" w:rsidRPr="00BB36F4" w:rsidRDefault="00F03F28" w:rsidP="00F03F28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einen Handlungsplan (Notfallplan, Handlungskette), in dem für einen Verdachtsfall die Aufgaben und das Handeln konkret geklärt sind?</w:t>
            </w:r>
          </w:p>
        </w:tc>
        <w:tc>
          <w:tcPr>
            <w:tcW w:w="1703" w:type="dxa"/>
            <w:hideMark/>
          </w:tcPr>
          <w:p w14:paraId="4A60E841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2BAF15D" w14:textId="1746169C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8CA37E7" w14:textId="77777777" w:rsidR="00F03F28" w:rsidRPr="00BB36F4" w:rsidRDefault="00F03F28" w:rsidP="00F03F28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F1D3C" w:rsidRPr="00BB36F4" w14:paraId="2A6AEE7B" w14:textId="77777777" w:rsidTr="00DE2020">
        <w:tc>
          <w:tcPr>
            <w:tcW w:w="4523" w:type="dxa"/>
          </w:tcPr>
          <w:p w14:paraId="3E0757BA" w14:textId="77777777" w:rsidR="00FF1D3C" w:rsidRPr="00437036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3ABD4A5F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ADAE326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A48EAF8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FF1D3C" w:rsidRPr="00BB36F4" w14:paraId="391FFA7C" w14:textId="77777777" w:rsidTr="00DE2020">
        <w:tc>
          <w:tcPr>
            <w:tcW w:w="4523" w:type="dxa"/>
          </w:tcPr>
          <w:p w14:paraId="402B4622" w14:textId="165D49F1" w:rsidR="00FF1D3C" w:rsidRDefault="00FF1D3C" w:rsidP="00FF1D3C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Verbesserungsvorschläge, wenn nötig/ möglich</w:t>
            </w:r>
          </w:p>
          <w:p w14:paraId="572E4E5B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680E841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A5ACE5F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5AC9845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95A83BA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07C6FBB" w14:textId="77777777" w:rsidR="00FF1D3C" w:rsidRPr="00A44A48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60D727D5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22DDE8B0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FF1D3C" w:rsidRPr="00BB36F4" w14:paraId="7DB56529" w14:textId="77777777" w:rsidTr="00FF1D3C">
        <w:tc>
          <w:tcPr>
            <w:tcW w:w="4523" w:type="dxa"/>
            <w:hideMark/>
          </w:tcPr>
          <w:p w14:paraId="3DADC1BB" w14:textId="23C03D6D" w:rsidR="00FF1D3C" w:rsidRPr="00BB36F4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lastRenderedPageBreak/>
              <w:t>Organisation/ Verband</w:t>
            </w:r>
          </w:p>
        </w:tc>
        <w:tc>
          <w:tcPr>
            <w:tcW w:w="1703" w:type="dxa"/>
            <w:tcBorders>
              <w:right w:val="nil"/>
            </w:tcBorders>
            <w:hideMark/>
          </w:tcPr>
          <w:p w14:paraId="4DEDF488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F6CBC2" wp14:editId="40F3A0AD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4" name="Gerade Verbindung mit Pfei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35328" id="Gerade Verbindung mit Pfeil 14" o:spid="_x0000_s1026" type="#_x0000_t32" style="position:absolute;margin-left:68.8pt;margin-top:5.85pt;width:123.5pt;height: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  <w:hideMark/>
          </w:tcPr>
          <w:p w14:paraId="3CCAD7D4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  <w:hideMark/>
          </w:tcPr>
          <w:p w14:paraId="4CC6B25D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36456" w:rsidRPr="00BB36F4" w14:paraId="724DFA2F" w14:textId="77777777" w:rsidTr="00BB36F4">
        <w:tc>
          <w:tcPr>
            <w:tcW w:w="4523" w:type="dxa"/>
          </w:tcPr>
          <w:p w14:paraId="0631533D" w14:textId="73215B3D" w:rsidR="00B36456" w:rsidRPr="00BB36F4" w:rsidRDefault="00B36456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36456">
              <w:rPr>
                <w:rFonts w:ascii="Source Sans Pro" w:hAnsi="Source Sans Pro" w:cstheme="majorHAnsi"/>
                <w:sz w:val="20"/>
                <w:szCs w:val="20"/>
              </w:rPr>
              <w:t>Gibt es ein sexualpädagogisches Konzept?</w:t>
            </w:r>
          </w:p>
        </w:tc>
        <w:tc>
          <w:tcPr>
            <w:tcW w:w="1703" w:type="dxa"/>
          </w:tcPr>
          <w:p w14:paraId="2D530981" w14:textId="6B8AE6D4" w:rsidR="00B36456" w:rsidRPr="00BB36F4" w:rsidRDefault="00B36456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</w:tcPr>
          <w:p w14:paraId="65A05222" w14:textId="77777777" w:rsidR="00B36456" w:rsidRPr="00BB36F4" w:rsidRDefault="00B36456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27BCC00" w14:textId="0621D531" w:rsidR="00B36456" w:rsidRPr="00BB36F4" w:rsidRDefault="00B36456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1ECBF257" w14:textId="77777777" w:rsidTr="00BB36F4">
        <w:tc>
          <w:tcPr>
            <w:tcW w:w="4523" w:type="dxa"/>
            <w:hideMark/>
          </w:tcPr>
          <w:p w14:paraId="46E7F1E3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Leitbild zum Schutz vor sexualisierter Gewalt?</w:t>
            </w:r>
          </w:p>
        </w:tc>
        <w:tc>
          <w:tcPr>
            <w:tcW w:w="1703" w:type="dxa"/>
            <w:hideMark/>
          </w:tcPr>
          <w:p w14:paraId="4B37767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9C8ADBD" w14:textId="76DE22A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2BE04D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3AC0C9A" w14:textId="77777777" w:rsidTr="00BB36F4">
        <w:tc>
          <w:tcPr>
            <w:tcW w:w="4523" w:type="dxa"/>
            <w:hideMark/>
          </w:tcPr>
          <w:p w14:paraId="13008547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Präventionskonzept?</w:t>
            </w:r>
          </w:p>
        </w:tc>
        <w:tc>
          <w:tcPr>
            <w:tcW w:w="1703" w:type="dxa"/>
            <w:hideMark/>
          </w:tcPr>
          <w:p w14:paraId="1605B9E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4B8B258" w14:textId="42E37106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C9ED05A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49AC6CFF" w14:textId="77777777" w:rsidTr="00BB36F4">
        <w:tc>
          <w:tcPr>
            <w:tcW w:w="4523" w:type="dxa"/>
            <w:hideMark/>
          </w:tcPr>
          <w:p w14:paraId="41F3B3C5" w14:textId="6848723C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Ansprechpartner*innen für Kindeswohl/ Schut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z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konzept?</w:t>
            </w:r>
          </w:p>
        </w:tc>
        <w:tc>
          <w:tcPr>
            <w:tcW w:w="1703" w:type="dxa"/>
            <w:hideMark/>
          </w:tcPr>
          <w:p w14:paraId="3D44552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1845334" w14:textId="2A73DACF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4C7899A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2BAAD01" w14:textId="77777777" w:rsidTr="00BB36F4">
        <w:tc>
          <w:tcPr>
            <w:tcW w:w="4523" w:type="dxa"/>
            <w:hideMark/>
          </w:tcPr>
          <w:p w14:paraId="496AD304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"insofern erfahrende Fachkraft"?</w:t>
            </w:r>
          </w:p>
        </w:tc>
        <w:tc>
          <w:tcPr>
            <w:tcW w:w="1703" w:type="dxa"/>
            <w:hideMark/>
          </w:tcPr>
          <w:p w14:paraId="222E2E3A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60B01E84" w14:textId="399DF2B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F8F97A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ED0F5F9" w14:textId="77777777" w:rsidTr="00BB36F4">
        <w:tc>
          <w:tcPr>
            <w:tcW w:w="4523" w:type="dxa"/>
            <w:hideMark/>
          </w:tcPr>
          <w:p w14:paraId="0194E58E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Werden erweiterte Führungszeugnisse regelmäßig von ehrenamtlich und beruflich Mitarbeitenden neu eingefordert?</w:t>
            </w:r>
          </w:p>
        </w:tc>
        <w:tc>
          <w:tcPr>
            <w:tcW w:w="1703" w:type="dxa"/>
            <w:hideMark/>
          </w:tcPr>
          <w:p w14:paraId="483732A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89F281C" w14:textId="7B7452AE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CD2674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311C9A9" w14:textId="77777777" w:rsidTr="00BB36F4">
        <w:tc>
          <w:tcPr>
            <w:tcW w:w="4523" w:type="dxa"/>
            <w:hideMark/>
          </w:tcPr>
          <w:p w14:paraId="1B6E6E9C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Zuständigkeiten und Strukturen verlässlich und klar geregelt?</w:t>
            </w:r>
          </w:p>
        </w:tc>
        <w:tc>
          <w:tcPr>
            <w:tcW w:w="1703" w:type="dxa"/>
            <w:hideMark/>
          </w:tcPr>
          <w:p w14:paraId="76961ADB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7913423" w14:textId="3894CA02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88A0C9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5E53301" w14:textId="77777777" w:rsidTr="00BB36F4">
        <w:tc>
          <w:tcPr>
            <w:tcW w:w="4523" w:type="dxa"/>
            <w:hideMark/>
          </w:tcPr>
          <w:p w14:paraId="1F498FA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verbindliches und verlässliches Beschwerdemanagement?</w:t>
            </w:r>
          </w:p>
        </w:tc>
        <w:tc>
          <w:tcPr>
            <w:tcW w:w="1703" w:type="dxa"/>
            <w:hideMark/>
          </w:tcPr>
          <w:p w14:paraId="641910C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30A64A1C" w14:textId="3F167EAD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675F28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1B08ADDB" w14:textId="77777777" w:rsidTr="00BB36F4">
        <w:tc>
          <w:tcPr>
            <w:tcW w:w="4523" w:type="dxa"/>
            <w:hideMark/>
          </w:tcPr>
          <w:p w14:paraId="5ECEC591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offene Kommunikations- und Feedback-Kultur?</w:t>
            </w:r>
          </w:p>
        </w:tc>
        <w:tc>
          <w:tcPr>
            <w:tcW w:w="1703" w:type="dxa"/>
            <w:hideMark/>
          </w:tcPr>
          <w:p w14:paraId="3D7E221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AEDD093" w14:textId="5D06856B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0676E8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34123926" w14:textId="77777777" w:rsidTr="00BB36F4">
        <w:tc>
          <w:tcPr>
            <w:tcW w:w="4523" w:type="dxa"/>
            <w:hideMark/>
          </w:tcPr>
          <w:p w14:paraId="7009A8E5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einen Presseverantwortlichen?</w:t>
            </w:r>
          </w:p>
        </w:tc>
        <w:tc>
          <w:tcPr>
            <w:tcW w:w="1703" w:type="dxa"/>
            <w:hideMark/>
          </w:tcPr>
          <w:p w14:paraId="3DA15233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0DB55DA" w14:textId="5E393A2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2979788B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FF1D3C" w:rsidRPr="00BB36F4" w14:paraId="50717968" w14:textId="77777777" w:rsidTr="00DE2020">
        <w:tc>
          <w:tcPr>
            <w:tcW w:w="4523" w:type="dxa"/>
          </w:tcPr>
          <w:p w14:paraId="31A4D7E6" w14:textId="77777777" w:rsidR="00FF1D3C" w:rsidRPr="00437036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1BFB57A4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45DF431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36DA575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FF1D3C" w:rsidRPr="00BB36F4" w14:paraId="4B80D4CF" w14:textId="77777777" w:rsidTr="00DE2020">
        <w:tc>
          <w:tcPr>
            <w:tcW w:w="4523" w:type="dxa"/>
          </w:tcPr>
          <w:p w14:paraId="2C4B6705" w14:textId="5C2F3626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Verbesserungsvorschläge, wenn nötig/ möglich</w:t>
            </w:r>
          </w:p>
          <w:p w14:paraId="63BBF54B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CBE2D37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6D97131" w14:textId="77777777" w:rsidR="00FF1D3C" w:rsidRDefault="00FF1D3C" w:rsidP="00DE2020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3ED85951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CE73D37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E2410B8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8A21CFC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E3EEDF4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F3B6D87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5E59D3F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4CE657C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D181997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09AA400" w14:textId="77777777" w:rsidR="00FF1D3C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7926E70" w14:textId="77777777" w:rsidR="00FF1D3C" w:rsidRPr="00A44A48" w:rsidRDefault="00FF1D3C" w:rsidP="00DE202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27A3A1BF" w14:textId="77777777" w:rsidR="00FF1D3C" w:rsidRPr="00BB36F4" w:rsidRDefault="00FF1D3C" w:rsidP="00DE2020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4EA727DC" w14:textId="77777777" w:rsidR="007448AE" w:rsidRPr="00BB36F4" w:rsidRDefault="007448AE" w:rsidP="007D0BB6">
      <w:pPr>
        <w:pStyle w:val="Listenabsatz"/>
        <w:spacing w:after="0" w:line="240" w:lineRule="auto"/>
        <w:ind w:left="0"/>
        <w:rPr>
          <w:rFonts w:ascii="Source Sans Pro" w:hAnsi="Source Sans Pro" w:cstheme="majorHAnsi"/>
          <w:sz w:val="20"/>
          <w:szCs w:val="20"/>
        </w:rPr>
      </w:pPr>
    </w:p>
    <w:sectPr w:rsidR="007448AE" w:rsidRPr="00BB36F4" w:rsidSect="001E10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25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214E" w14:textId="77777777" w:rsidR="00A97005" w:rsidRDefault="00A97005" w:rsidP="00AE423A">
      <w:pPr>
        <w:spacing w:after="0" w:line="240" w:lineRule="auto"/>
      </w:pPr>
      <w:r>
        <w:separator/>
      </w:r>
    </w:p>
  </w:endnote>
  <w:endnote w:type="continuationSeparator" w:id="0">
    <w:p w14:paraId="65640AFB" w14:textId="77777777" w:rsidR="00A97005" w:rsidRDefault="00A97005" w:rsidP="00AE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09B3" w14:textId="77777777" w:rsidR="008C0616" w:rsidRDefault="008C06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3FB1" w14:textId="77777777" w:rsidR="008C0616" w:rsidRDefault="008C06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6B2C" w14:textId="77777777" w:rsidR="008C0616" w:rsidRDefault="008C06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ADB2B" w14:textId="77777777" w:rsidR="00A97005" w:rsidRDefault="00A97005" w:rsidP="00AE423A">
      <w:pPr>
        <w:spacing w:after="0" w:line="240" w:lineRule="auto"/>
      </w:pPr>
      <w:r>
        <w:separator/>
      </w:r>
    </w:p>
  </w:footnote>
  <w:footnote w:type="continuationSeparator" w:id="0">
    <w:p w14:paraId="0BF8BBDB" w14:textId="77777777" w:rsidR="00A97005" w:rsidRDefault="00A97005" w:rsidP="00AE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0AB3" w14:textId="77777777" w:rsidR="008C0616" w:rsidRDefault="008C06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F6A8" w14:textId="25B1647A" w:rsidR="00A21277" w:rsidRPr="00A21277" w:rsidRDefault="008C0616" w:rsidP="00A21277">
    <w:pPr>
      <w:pStyle w:val="Kopfzeile"/>
      <w:ind w:right="1417"/>
      <w:jc w:val="center"/>
      <w:rPr>
        <w:rFonts w:cstheme="minorHAnsi"/>
        <w:b/>
        <w:sz w:val="24"/>
      </w:rPr>
    </w:pPr>
    <w:r>
      <w:rPr>
        <w:rFonts w:cstheme="minorHAnsi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6153BC34" wp14:editId="6C6BCC6F">
          <wp:simplePos x="0" y="0"/>
          <wp:positionH relativeFrom="column">
            <wp:posOffset>-173990</wp:posOffset>
          </wp:positionH>
          <wp:positionV relativeFrom="paragraph">
            <wp:posOffset>-23495</wp:posOffset>
          </wp:positionV>
          <wp:extent cx="1264920" cy="558165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9605C7" w14:textId="1D24BE9E" w:rsidR="00F03F28" w:rsidRPr="001E103A" w:rsidRDefault="00AE423A" w:rsidP="00F03F28">
    <w:pPr>
      <w:pStyle w:val="Kopfzeile"/>
      <w:pBdr>
        <w:bottom w:val="single" w:sz="4" w:space="1" w:color="auto"/>
      </w:pBdr>
      <w:ind w:right="1417"/>
      <w:jc w:val="center"/>
      <w:rPr>
        <w:rFonts w:cstheme="minorHAnsi"/>
        <w:b/>
        <w:sz w:val="24"/>
      </w:rPr>
    </w:pPr>
    <w:r w:rsidRPr="00A21277">
      <w:rPr>
        <w:rFonts w:cstheme="minorHAnsi"/>
        <w:b/>
        <w:sz w:val="24"/>
      </w:rPr>
      <w:t xml:space="preserve">Fragebogen zu einer </w:t>
    </w:r>
    <w:r w:rsidR="007448AE">
      <w:rPr>
        <w:rFonts w:cstheme="minorHAnsi"/>
        <w:b/>
        <w:sz w:val="24"/>
      </w:rPr>
      <w:t xml:space="preserve">spezifischen </w:t>
    </w:r>
    <w:r w:rsidRPr="00A21277">
      <w:rPr>
        <w:rFonts w:cstheme="minorHAnsi"/>
        <w:b/>
        <w:sz w:val="24"/>
      </w:rPr>
      <w:t>Risiko</w:t>
    </w:r>
    <w:r w:rsidR="001E103A">
      <w:rPr>
        <w:rFonts w:cstheme="minorHAnsi"/>
        <w:b/>
        <w:sz w:val="24"/>
      </w:rPr>
      <w:t>- und Potential</w:t>
    </w:r>
    <w:r w:rsidRPr="00A21277">
      <w:rPr>
        <w:rFonts w:cstheme="minorHAnsi"/>
        <w:b/>
        <w:sz w:val="24"/>
      </w:rPr>
      <w:t>analyse</w:t>
    </w:r>
    <w:r w:rsidR="001E103A">
      <w:rPr>
        <w:rFonts w:cstheme="minorHAnsi"/>
        <w:b/>
        <w:sz w:val="24"/>
      </w:rPr>
      <w:t xml:space="preserve"> für </w:t>
    </w:r>
    <w:r w:rsidR="00F03F28">
      <w:rPr>
        <w:rFonts w:cstheme="minorHAnsi"/>
        <w:b/>
        <w:sz w:val="24"/>
      </w:rPr>
      <w:t xml:space="preserve">digitale </w:t>
    </w:r>
    <w:r w:rsidR="001E103A">
      <w:rPr>
        <w:rFonts w:cstheme="minorHAnsi"/>
        <w:b/>
        <w:sz w:val="24"/>
      </w:rPr>
      <w:t>Angebote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FF545" w14:textId="77777777" w:rsidR="008C0616" w:rsidRDefault="008C06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229"/>
    <w:multiLevelType w:val="hybridMultilevel"/>
    <w:tmpl w:val="E12847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661EE"/>
    <w:multiLevelType w:val="hybridMultilevel"/>
    <w:tmpl w:val="51F459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0D83"/>
    <w:multiLevelType w:val="hybridMultilevel"/>
    <w:tmpl w:val="175447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7A5"/>
    <w:multiLevelType w:val="hybridMultilevel"/>
    <w:tmpl w:val="02C0C55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54174"/>
    <w:multiLevelType w:val="hybridMultilevel"/>
    <w:tmpl w:val="8CAAF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75D45"/>
    <w:multiLevelType w:val="hybridMultilevel"/>
    <w:tmpl w:val="B8F647D8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16354A"/>
    <w:multiLevelType w:val="hybridMultilevel"/>
    <w:tmpl w:val="7632B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001A"/>
    <w:multiLevelType w:val="hybridMultilevel"/>
    <w:tmpl w:val="14CAC5E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73D95"/>
    <w:multiLevelType w:val="hybridMultilevel"/>
    <w:tmpl w:val="8284A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6D48"/>
    <w:multiLevelType w:val="hybridMultilevel"/>
    <w:tmpl w:val="67B0529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EE2066"/>
    <w:multiLevelType w:val="hybridMultilevel"/>
    <w:tmpl w:val="104E058C"/>
    <w:lvl w:ilvl="0" w:tplc="990AB0A4">
      <w:start w:val="1"/>
      <w:numFmt w:val="bullet"/>
      <w:lvlText w:val=""/>
      <w:lvlJc w:val="left"/>
      <w:pPr>
        <w:ind w:left="396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6B770EEF"/>
    <w:multiLevelType w:val="hybridMultilevel"/>
    <w:tmpl w:val="46AA6B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85830"/>
    <w:multiLevelType w:val="hybridMultilevel"/>
    <w:tmpl w:val="F25C64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F4B98"/>
    <w:multiLevelType w:val="hybridMultilevel"/>
    <w:tmpl w:val="E5860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3A"/>
    <w:rsid w:val="000221D0"/>
    <w:rsid w:val="000450FB"/>
    <w:rsid w:val="000A2E41"/>
    <w:rsid w:val="000E0D38"/>
    <w:rsid w:val="000E7479"/>
    <w:rsid w:val="001264F1"/>
    <w:rsid w:val="001316CE"/>
    <w:rsid w:val="00193365"/>
    <w:rsid w:val="001A0277"/>
    <w:rsid w:val="001E103A"/>
    <w:rsid w:val="002010C5"/>
    <w:rsid w:val="00226E6F"/>
    <w:rsid w:val="002955DE"/>
    <w:rsid w:val="002B5B77"/>
    <w:rsid w:val="002C1A43"/>
    <w:rsid w:val="00302916"/>
    <w:rsid w:val="00363C0F"/>
    <w:rsid w:val="003A3E35"/>
    <w:rsid w:val="003B6AC7"/>
    <w:rsid w:val="003E1F62"/>
    <w:rsid w:val="003F16D6"/>
    <w:rsid w:val="004203BE"/>
    <w:rsid w:val="00427025"/>
    <w:rsid w:val="00451773"/>
    <w:rsid w:val="00512AA6"/>
    <w:rsid w:val="00527B7D"/>
    <w:rsid w:val="00574BF0"/>
    <w:rsid w:val="00636C75"/>
    <w:rsid w:val="00670DD6"/>
    <w:rsid w:val="00674CEF"/>
    <w:rsid w:val="007125DF"/>
    <w:rsid w:val="007448AE"/>
    <w:rsid w:val="007574A7"/>
    <w:rsid w:val="007736D2"/>
    <w:rsid w:val="007A1435"/>
    <w:rsid w:val="007B2EA0"/>
    <w:rsid w:val="007C2F7C"/>
    <w:rsid w:val="007D0BB6"/>
    <w:rsid w:val="00844086"/>
    <w:rsid w:val="0088101B"/>
    <w:rsid w:val="0089687D"/>
    <w:rsid w:val="008C0616"/>
    <w:rsid w:val="008D260D"/>
    <w:rsid w:val="008E1EB4"/>
    <w:rsid w:val="008F52AC"/>
    <w:rsid w:val="008F5567"/>
    <w:rsid w:val="00922992"/>
    <w:rsid w:val="00967B59"/>
    <w:rsid w:val="009965C5"/>
    <w:rsid w:val="00997332"/>
    <w:rsid w:val="00A21277"/>
    <w:rsid w:val="00A76193"/>
    <w:rsid w:val="00A97005"/>
    <w:rsid w:val="00AA2ACB"/>
    <w:rsid w:val="00AC2485"/>
    <w:rsid w:val="00AD6E8D"/>
    <w:rsid w:val="00AE423A"/>
    <w:rsid w:val="00B14BE2"/>
    <w:rsid w:val="00B36456"/>
    <w:rsid w:val="00B37263"/>
    <w:rsid w:val="00B6690A"/>
    <w:rsid w:val="00BB36F4"/>
    <w:rsid w:val="00BE06CB"/>
    <w:rsid w:val="00C15E91"/>
    <w:rsid w:val="00C70E5E"/>
    <w:rsid w:val="00CB7E7A"/>
    <w:rsid w:val="00D23395"/>
    <w:rsid w:val="00D67415"/>
    <w:rsid w:val="00DC2B99"/>
    <w:rsid w:val="00DC5D54"/>
    <w:rsid w:val="00DF0CBB"/>
    <w:rsid w:val="00E661F3"/>
    <w:rsid w:val="00E6651E"/>
    <w:rsid w:val="00E860E1"/>
    <w:rsid w:val="00E93E4A"/>
    <w:rsid w:val="00F03F28"/>
    <w:rsid w:val="00F47408"/>
    <w:rsid w:val="00F94741"/>
    <w:rsid w:val="00FD0290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386C8"/>
  <w15:chartTrackingRefBased/>
  <w15:docId w15:val="{3B244F4D-1716-4B8E-BFC8-3C446EBF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4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23A"/>
  </w:style>
  <w:style w:type="paragraph" w:styleId="Fuzeile">
    <w:name w:val="footer"/>
    <w:basedOn w:val="Standard"/>
    <w:link w:val="FuzeileZchn"/>
    <w:uiPriority w:val="99"/>
    <w:unhideWhenUsed/>
    <w:rsid w:val="00AE4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23A"/>
  </w:style>
  <w:style w:type="paragraph" w:styleId="Listenabsatz">
    <w:name w:val="List Paragraph"/>
    <w:basedOn w:val="Standard"/>
    <w:uiPriority w:val="34"/>
    <w:qFormat/>
    <w:rsid w:val="00AE423A"/>
    <w:pPr>
      <w:ind w:left="720"/>
      <w:contextualSpacing/>
    </w:pPr>
  </w:style>
  <w:style w:type="table" w:styleId="Tabellenraster">
    <w:name w:val="Table Grid"/>
    <w:basedOn w:val="NormaleTabelle"/>
    <w:uiPriority w:val="39"/>
    <w:rsid w:val="000A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7736D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D3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2DDA-0158-4050-9133-7E704187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 Bolte</dc:creator>
  <cp:keywords/>
  <dc:description/>
  <cp:lastModifiedBy>Carsten Korinth</cp:lastModifiedBy>
  <cp:revision>2</cp:revision>
  <cp:lastPrinted>2020-09-29T15:10:00Z</cp:lastPrinted>
  <dcterms:created xsi:type="dcterms:W3CDTF">2025-04-02T08:32:00Z</dcterms:created>
  <dcterms:modified xsi:type="dcterms:W3CDTF">2025-04-02T08:32:00Z</dcterms:modified>
</cp:coreProperties>
</file>